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139"/>
        <w:gridCol w:w="6392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7E7A01" w:rsidRDefault="00463FA1" w:rsidP="007E7A01">
            <w:pPr>
              <w:jc w:val="both"/>
              <w:rPr>
                <w:b/>
                <w:sz w:val="24"/>
                <w:szCs w:val="24"/>
              </w:rPr>
            </w:pPr>
            <w:r w:rsidRPr="007E7A01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7E7A01" w:rsidRDefault="0021650C" w:rsidP="007E7A01">
            <w:pPr>
              <w:jc w:val="both"/>
              <w:rPr>
                <w:sz w:val="24"/>
                <w:szCs w:val="24"/>
              </w:rPr>
            </w:pPr>
            <w:r w:rsidRPr="007E7A01">
              <w:rPr>
                <w:sz w:val="24"/>
                <w:szCs w:val="24"/>
              </w:rPr>
              <w:t>KARNE HEDİYENİZ, ERCİYES’TE VERİLİYOR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7E7A01" w:rsidRDefault="00463FA1" w:rsidP="007E7A01">
            <w:pPr>
              <w:jc w:val="both"/>
              <w:rPr>
                <w:b/>
                <w:sz w:val="24"/>
                <w:szCs w:val="24"/>
              </w:rPr>
            </w:pPr>
            <w:r w:rsidRPr="007E7A01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7E7A01" w:rsidRDefault="0021650C" w:rsidP="007E7A01">
            <w:pPr>
              <w:jc w:val="both"/>
              <w:rPr>
                <w:sz w:val="24"/>
                <w:szCs w:val="24"/>
              </w:rPr>
            </w:pPr>
            <w:r w:rsidRPr="007E7A01">
              <w:rPr>
                <w:sz w:val="24"/>
                <w:szCs w:val="24"/>
              </w:rPr>
              <w:t>Melikgazi İlçesi Sosyal Yardımlaşma ve Dayanışma Vakfından ya</w:t>
            </w:r>
            <w:r w:rsidR="007E7A01">
              <w:rPr>
                <w:sz w:val="24"/>
                <w:szCs w:val="24"/>
              </w:rPr>
              <w:t>rdım alan ailelerin, 11 ve 12. s</w:t>
            </w:r>
            <w:r w:rsidRPr="007E7A01">
              <w:rPr>
                <w:sz w:val="24"/>
                <w:szCs w:val="24"/>
              </w:rPr>
              <w:t>ınıflarında okuyan, okula düzenli devam eden ve başarılı olan öğrencilerinden 40 kişinin, Erciyes Dağ’ı Kayak Merkezi’ne götürülüp, psikolojik ve kültürel gelişimlerine katkıda bulunularak, başarılarının ödüllendirilmesinin sağlanmasıdır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7E7A01" w:rsidRDefault="00463FA1" w:rsidP="007E7A01">
            <w:pPr>
              <w:jc w:val="both"/>
              <w:rPr>
                <w:b/>
                <w:sz w:val="24"/>
                <w:szCs w:val="24"/>
              </w:rPr>
            </w:pPr>
            <w:r w:rsidRPr="007E7A01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7E7A01" w:rsidRDefault="0021650C" w:rsidP="007E7A01">
            <w:pPr>
              <w:jc w:val="both"/>
              <w:rPr>
                <w:sz w:val="24"/>
                <w:szCs w:val="24"/>
              </w:rPr>
            </w:pPr>
            <w:r w:rsidRPr="007E7A01">
              <w:rPr>
                <w:sz w:val="24"/>
                <w:szCs w:val="24"/>
              </w:rPr>
              <w:t>5</w:t>
            </w:r>
            <w:r w:rsidR="007E7A01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7E7A01">
              <w:rPr>
                <w:sz w:val="24"/>
                <w:szCs w:val="24"/>
              </w:rPr>
              <w:t xml:space="preserve">000 TL 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7E7A01" w:rsidRDefault="00463FA1" w:rsidP="007E7A01">
            <w:pPr>
              <w:jc w:val="both"/>
              <w:rPr>
                <w:b/>
                <w:sz w:val="24"/>
                <w:szCs w:val="24"/>
              </w:rPr>
            </w:pPr>
            <w:r w:rsidRPr="007E7A01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7E7A01" w:rsidRDefault="0021650C" w:rsidP="007E7A01">
            <w:pPr>
              <w:jc w:val="both"/>
              <w:rPr>
                <w:sz w:val="24"/>
                <w:szCs w:val="24"/>
              </w:rPr>
            </w:pPr>
            <w:r w:rsidRPr="007E7A01">
              <w:rPr>
                <w:sz w:val="24"/>
                <w:szCs w:val="24"/>
              </w:rPr>
              <w:t>20.01.2015 - 21.01.2015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7E7A01" w:rsidRDefault="00463FA1" w:rsidP="007E7A01">
            <w:pPr>
              <w:jc w:val="both"/>
              <w:rPr>
                <w:b/>
                <w:sz w:val="24"/>
                <w:szCs w:val="24"/>
              </w:rPr>
            </w:pPr>
            <w:r w:rsidRPr="007E7A01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7E7A01" w:rsidRDefault="0021650C" w:rsidP="007E7A01">
            <w:pPr>
              <w:jc w:val="both"/>
              <w:rPr>
                <w:sz w:val="24"/>
                <w:szCs w:val="24"/>
              </w:rPr>
            </w:pPr>
            <w:r w:rsidRPr="007E7A01">
              <w:rPr>
                <w:sz w:val="24"/>
                <w:szCs w:val="24"/>
              </w:rPr>
              <w:t xml:space="preserve">20.01.2015 ve 21.01.2015 </w:t>
            </w:r>
            <w:r w:rsidR="00883831" w:rsidRPr="007E7A01">
              <w:rPr>
                <w:sz w:val="24"/>
                <w:szCs w:val="24"/>
              </w:rPr>
              <w:t>tarihlerinde 20 kişilik iki grup</w:t>
            </w:r>
            <w:r w:rsidRPr="007E7A01">
              <w:rPr>
                <w:sz w:val="24"/>
                <w:szCs w:val="24"/>
              </w:rPr>
              <w:t xml:space="preserve"> halinde toplam 40 öğrenci ve 5 kişilik proje ekibi Erciyes Dağ’ı Kayak Merkezinde günü birlik etkinlik düzenlenmiştir.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21650C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618512"/>
                  <wp:effectExtent l="19050" t="0" r="0" b="0"/>
                  <wp:docPr id="1" name="0 Resim" descr="20150120_143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120_14342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618512"/>
                  <wp:effectExtent l="19050" t="0" r="0" b="0"/>
                  <wp:docPr id="3" name="2 Resim" descr="DSCF2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203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322D20"/>
          <w:p w:rsidR="00322D20" w:rsidRDefault="0021650C">
            <w:r>
              <w:rPr>
                <w:noProof/>
                <w:lang w:eastAsia="tr-TR"/>
              </w:rPr>
              <w:drawing>
                <wp:inline distT="0" distB="0" distL="0" distR="0">
                  <wp:extent cx="2876550" cy="1466850"/>
                  <wp:effectExtent l="19050" t="0" r="0" b="0"/>
                  <wp:docPr id="6" name="3 Resim" descr="DSCF2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203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468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618512"/>
                  <wp:effectExtent l="19050" t="0" r="0" b="0"/>
                  <wp:docPr id="7" name="6 Resim" descr="DSCF2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204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21650C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618512"/>
                  <wp:effectExtent l="19050" t="0" r="0" b="0"/>
                  <wp:docPr id="8" name="7 Resim" descr="DSCF2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206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915743"/>
                  <wp:effectExtent l="19050" t="0" r="0" b="0"/>
                  <wp:docPr id="9" name="8 Resim" descr="IMG-2015012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50120-WA000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50C" w:rsidRDefault="0021650C"/>
          <w:p w:rsidR="0021650C" w:rsidRDefault="0021650C"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2880000" cy="1918413"/>
                  <wp:effectExtent l="19050" t="0" r="0" b="0"/>
                  <wp:docPr id="10" name="9 Resim" descr="IMG-20150120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50120-WA000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21650C"/>
    <w:rsid w:val="00235F7E"/>
    <w:rsid w:val="00322D20"/>
    <w:rsid w:val="00365A3B"/>
    <w:rsid w:val="00463FA1"/>
    <w:rsid w:val="00521A7F"/>
    <w:rsid w:val="005363EE"/>
    <w:rsid w:val="005760DA"/>
    <w:rsid w:val="007E7A01"/>
    <w:rsid w:val="0088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1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6302-FAC9-4920-9403-A48CCF29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6</cp:revision>
  <dcterms:created xsi:type="dcterms:W3CDTF">2015-10-20T12:11:00Z</dcterms:created>
  <dcterms:modified xsi:type="dcterms:W3CDTF">2015-11-05T12:23:00Z</dcterms:modified>
</cp:coreProperties>
</file>