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200"/>
        <w:gridCol w:w="6331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AB1C06" w:rsidRDefault="00463FA1" w:rsidP="00AB1C06">
            <w:pPr>
              <w:jc w:val="both"/>
              <w:rPr>
                <w:b/>
                <w:sz w:val="24"/>
                <w:szCs w:val="24"/>
              </w:rPr>
            </w:pPr>
            <w:r w:rsidRPr="00AB1C06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AB1C06" w:rsidRDefault="003409C4" w:rsidP="00AB1C06">
            <w:pPr>
              <w:jc w:val="both"/>
              <w:rPr>
                <w:sz w:val="24"/>
                <w:szCs w:val="24"/>
              </w:rPr>
            </w:pPr>
            <w:r w:rsidRPr="00AB1C06">
              <w:rPr>
                <w:sz w:val="24"/>
                <w:szCs w:val="24"/>
              </w:rPr>
              <w:t>AÇIKTA SIRIK DOMATES VE BİBER YETİŞTİRİCİLİĞİ PROJESİ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AB1C06" w:rsidRDefault="00463FA1" w:rsidP="00AB1C06">
            <w:pPr>
              <w:jc w:val="both"/>
              <w:rPr>
                <w:b/>
                <w:sz w:val="24"/>
                <w:szCs w:val="24"/>
              </w:rPr>
            </w:pPr>
            <w:r w:rsidRPr="00AB1C06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AB1C06" w:rsidRDefault="003409C4" w:rsidP="00AB1C06">
            <w:pPr>
              <w:jc w:val="both"/>
              <w:rPr>
                <w:sz w:val="24"/>
                <w:szCs w:val="24"/>
              </w:rPr>
            </w:pPr>
            <w:r w:rsidRPr="00AB1C06">
              <w:rPr>
                <w:sz w:val="24"/>
                <w:szCs w:val="24"/>
              </w:rPr>
              <w:t>MELİKGAZİ İLÇESİ SYD VAKFINDAN YARDIM ALAN 2 AİLEYE DOMATES VE BİBER YETİŞTİRİCİLİĞİ KONUSUNDA EĞİTİM VERİLEREK, 1 DEKARLIK ALANLARDA ÜRETİM YAPMALARINI SAĞLAMAKTIR</w:t>
            </w:r>
            <w:r w:rsidR="00AB1C06" w:rsidRPr="00AB1C06">
              <w:rPr>
                <w:sz w:val="24"/>
                <w:szCs w:val="24"/>
              </w:rPr>
              <w:t>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AB1C06" w:rsidRDefault="00463FA1" w:rsidP="00AB1C06">
            <w:pPr>
              <w:jc w:val="both"/>
              <w:rPr>
                <w:b/>
                <w:sz w:val="24"/>
                <w:szCs w:val="24"/>
              </w:rPr>
            </w:pPr>
            <w:r w:rsidRPr="00AB1C06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AB1C06" w:rsidRDefault="003409C4" w:rsidP="00AB1C06">
            <w:pPr>
              <w:jc w:val="both"/>
              <w:rPr>
                <w:sz w:val="24"/>
                <w:szCs w:val="24"/>
              </w:rPr>
            </w:pPr>
            <w:r w:rsidRPr="00AB1C06">
              <w:rPr>
                <w:sz w:val="24"/>
                <w:szCs w:val="24"/>
              </w:rPr>
              <w:t>5</w:t>
            </w:r>
            <w:r w:rsidR="00AB1C06" w:rsidRPr="00AB1C06">
              <w:rPr>
                <w:sz w:val="24"/>
                <w:szCs w:val="24"/>
              </w:rPr>
              <w:t>.</w:t>
            </w:r>
            <w:r w:rsidRPr="00AB1C06">
              <w:rPr>
                <w:sz w:val="24"/>
                <w:szCs w:val="24"/>
              </w:rPr>
              <w:t>500 TL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AB1C06" w:rsidRDefault="00463FA1" w:rsidP="00AB1C06">
            <w:pPr>
              <w:jc w:val="both"/>
              <w:rPr>
                <w:b/>
                <w:sz w:val="24"/>
                <w:szCs w:val="24"/>
              </w:rPr>
            </w:pPr>
            <w:r w:rsidRPr="00AB1C06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AB1C06" w:rsidRDefault="003409C4" w:rsidP="00AB1C06">
            <w:pPr>
              <w:jc w:val="both"/>
              <w:rPr>
                <w:sz w:val="24"/>
                <w:szCs w:val="24"/>
              </w:rPr>
            </w:pPr>
            <w:r w:rsidRPr="00AB1C06">
              <w:rPr>
                <w:sz w:val="24"/>
                <w:szCs w:val="24"/>
              </w:rPr>
              <w:t>20.05.2015 - 30.10.2015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AB1C06" w:rsidRDefault="00463FA1" w:rsidP="00AB1C06">
            <w:pPr>
              <w:jc w:val="both"/>
              <w:rPr>
                <w:b/>
                <w:sz w:val="24"/>
                <w:szCs w:val="24"/>
              </w:rPr>
            </w:pPr>
            <w:r w:rsidRPr="00AB1C06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AB1C06" w:rsidRDefault="003409C4" w:rsidP="00AB1C06">
            <w:pPr>
              <w:jc w:val="both"/>
              <w:rPr>
                <w:sz w:val="24"/>
                <w:szCs w:val="24"/>
              </w:rPr>
            </w:pPr>
            <w:proofErr w:type="gramStart"/>
            <w:r w:rsidRPr="00AB1C06">
              <w:rPr>
                <w:sz w:val="24"/>
                <w:szCs w:val="24"/>
              </w:rPr>
              <w:t>PROJE KAPSAMINDA MELİKGAZİ SYD VAKFINDAN YARDIM ALAN ALİ ALTUNDAL İSİMLİ VATANDAŞA 1 DEKARLIK ARAZİSİNDE 500M2 ALANDA BİBER</w:t>
            </w:r>
            <w:r w:rsidR="00AB1C06" w:rsidRPr="00AB1C06">
              <w:rPr>
                <w:sz w:val="24"/>
                <w:szCs w:val="24"/>
              </w:rPr>
              <w:t>,</w:t>
            </w:r>
            <w:r w:rsidRPr="00AB1C06">
              <w:rPr>
                <w:sz w:val="24"/>
                <w:szCs w:val="24"/>
              </w:rPr>
              <w:t xml:space="preserve"> 500 M2</w:t>
            </w:r>
            <w:r w:rsidR="00AB1C06">
              <w:rPr>
                <w:sz w:val="24"/>
                <w:szCs w:val="24"/>
              </w:rPr>
              <w:t xml:space="preserve"> ALANDA DOMATES YETİŞTİRİCİLİĞİ</w:t>
            </w:r>
            <w:r w:rsidRPr="00AB1C06">
              <w:rPr>
                <w:sz w:val="24"/>
                <w:szCs w:val="24"/>
              </w:rPr>
              <w:t>, ŞÜKRAN BAŞ DOĞAN İSİMLİ VATANDAŞA 1 DEKARLIK ALANDA AÇIKTA SIRIK DOMATES YETİŞTİRİCİLİĞİ KONUSUNDA TARIM İLÇE MÜDÜRLÜĞÜNCE TEKNİK DESTEK SAĞLANMIŞ, KİŞİLERE EĞİTİM VERİLMİŞ, GEREKLİ MALZEMELER ( FİDE, SULAMA SİSTEMİ V.B ) ALIMLAR BİRLİKTE ALINARAK ÜRÜNLERİN DİKİMİ SAĞLANMIŞTIR.</w:t>
            </w:r>
            <w:proofErr w:type="gramEnd"/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>
            <w:bookmarkStart w:id="0" w:name="_GoBack"/>
            <w:bookmarkEnd w:id="0"/>
          </w:p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0D044A"/>
    <w:rsid w:val="00322D20"/>
    <w:rsid w:val="003409C4"/>
    <w:rsid w:val="00463FA1"/>
    <w:rsid w:val="00521A7F"/>
    <w:rsid w:val="005363EE"/>
    <w:rsid w:val="005760DA"/>
    <w:rsid w:val="00AB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2015-11-04T08:39:00Z</dcterms:created>
  <dcterms:modified xsi:type="dcterms:W3CDTF">2015-11-06T06:35:00Z</dcterms:modified>
</cp:coreProperties>
</file>