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81"/>
        <w:gridCol w:w="6350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CF08C2" w:rsidRDefault="00463FA1" w:rsidP="00CF08C2">
            <w:pPr>
              <w:jc w:val="both"/>
              <w:rPr>
                <w:b/>
                <w:sz w:val="24"/>
                <w:szCs w:val="24"/>
              </w:rPr>
            </w:pPr>
            <w:r w:rsidRPr="00CF08C2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CF08C2" w:rsidRDefault="00A5523A" w:rsidP="00CF08C2">
            <w:pPr>
              <w:jc w:val="both"/>
              <w:rPr>
                <w:sz w:val="24"/>
                <w:szCs w:val="24"/>
              </w:rPr>
            </w:pPr>
            <w:r w:rsidRPr="00CF08C2">
              <w:rPr>
                <w:sz w:val="24"/>
                <w:szCs w:val="24"/>
              </w:rPr>
              <w:t>SAĞLIKLI YAŞAM İÇİN, İLACI BIRAK-HAREKET YAP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CF08C2" w:rsidRDefault="00463FA1" w:rsidP="00CF08C2">
            <w:pPr>
              <w:jc w:val="both"/>
              <w:rPr>
                <w:b/>
                <w:sz w:val="24"/>
                <w:szCs w:val="24"/>
              </w:rPr>
            </w:pPr>
            <w:r w:rsidRPr="00CF08C2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CF08C2" w:rsidRDefault="00A5523A" w:rsidP="00CF08C2">
            <w:pPr>
              <w:jc w:val="both"/>
              <w:rPr>
                <w:sz w:val="24"/>
                <w:szCs w:val="24"/>
              </w:rPr>
            </w:pPr>
            <w:r w:rsidRPr="00CF08C2">
              <w:rPr>
                <w:sz w:val="24"/>
                <w:szCs w:val="24"/>
              </w:rPr>
              <w:t xml:space="preserve">Melikgazi Kaymakamlığı içerisinde bulunan personellere sağlıklı yaşam için egzersizin; </w:t>
            </w:r>
            <w:proofErr w:type="spellStart"/>
            <w:r w:rsidRPr="00CF08C2">
              <w:rPr>
                <w:sz w:val="24"/>
                <w:szCs w:val="24"/>
              </w:rPr>
              <w:t>obezite</w:t>
            </w:r>
            <w:proofErr w:type="spellEnd"/>
            <w:r w:rsidRPr="00CF08C2">
              <w:rPr>
                <w:sz w:val="24"/>
                <w:szCs w:val="24"/>
              </w:rPr>
              <w:t>, iş verimi ve yaşam kalitesi üzerindeki etkilerini göstererek, hareketli yaşam konusunda bilinçlendirmek, iş hayatında daha kaliteli hizmet sunumuna katkı sağlamaktır.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CF08C2" w:rsidRDefault="00463FA1" w:rsidP="00CF08C2">
            <w:pPr>
              <w:jc w:val="both"/>
              <w:rPr>
                <w:b/>
                <w:sz w:val="24"/>
                <w:szCs w:val="24"/>
              </w:rPr>
            </w:pPr>
            <w:r w:rsidRPr="00CF08C2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CF08C2" w:rsidRDefault="00A5523A" w:rsidP="00CF08C2">
            <w:pPr>
              <w:jc w:val="both"/>
              <w:rPr>
                <w:sz w:val="24"/>
                <w:szCs w:val="24"/>
              </w:rPr>
            </w:pPr>
            <w:r w:rsidRPr="00CF08C2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CF08C2" w:rsidRDefault="00463FA1" w:rsidP="00CF08C2">
            <w:pPr>
              <w:jc w:val="both"/>
              <w:rPr>
                <w:b/>
                <w:sz w:val="24"/>
                <w:szCs w:val="24"/>
              </w:rPr>
            </w:pPr>
            <w:r w:rsidRPr="00CF08C2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CF08C2" w:rsidRDefault="00A5523A" w:rsidP="00CF08C2">
            <w:pPr>
              <w:jc w:val="both"/>
              <w:rPr>
                <w:sz w:val="24"/>
                <w:szCs w:val="24"/>
              </w:rPr>
            </w:pPr>
            <w:r w:rsidRPr="00CF08C2">
              <w:rPr>
                <w:sz w:val="24"/>
                <w:szCs w:val="24"/>
              </w:rPr>
              <w:t>05.10.2015 - 05.01.2016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CF08C2" w:rsidRDefault="00463FA1" w:rsidP="00CF08C2">
            <w:pPr>
              <w:jc w:val="both"/>
              <w:rPr>
                <w:b/>
                <w:sz w:val="24"/>
                <w:szCs w:val="24"/>
              </w:rPr>
            </w:pPr>
            <w:r w:rsidRPr="00CF08C2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CF08C2" w:rsidRDefault="00A5523A" w:rsidP="00CF08C2">
            <w:pPr>
              <w:jc w:val="both"/>
              <w:rPr>
                <w:sz w:val="24"/>
                <w:szCs w:val="24"/>
              </w:rPr>
            </w:pPr>
            <w:r w:rsidRPr="00CF08C2">
              <w:rPr>
                <w:sz w:val="24"/>
                <w:szCs w:val="24"/>
              </w:rPr>
              <w:t>Projenin 1.</w:t>
            </w:r>
            <w:r w:rsidR="00CF08C2">
              <w:rPr>
                <w:sz w:val="24"/>
                <w:szCs w:val="24"/>
              </w:rPr>
              <w:t xml:space="preserve"> </w:t>
            </w:r>
            <w:r w:rsidRPr="00CF08C2">
              <w:rPr>
                <w:sz w:val="24"/>
                <w:szCs w:val="24"/>
              </w:rPr>
              <w:t>günü personelin vücut ölçümleri ile iş verimi ve yaşam kalitesi konusunda anketlerin yapılm</w:t>
            </w:r>
            <w:r w:rsidR="00CF08C2">
              <w:rPr>
                <w:sz w:val="24"/>
                <w:szCs w:val="24"/>
              </w:rPr>
              <w:t>ası sağlanacaktır. Projenin 2. v</w:t>
            </w:r>
            <w:r w:rsidRPr="00CF08C2">
              <w:rPr>
                <w:sz w:val="24"/>
                <w:szCs w:val="24"/>
              </w:rPr>
              <w:t>e 3</w:t>
            </w:r>
            <w:r w:rsidR="00CF08C2">
              <w:rPr>
                <w:sz w:val="24"/>
                <w:szCs w:val="24"/>
              </w:rPr>
              <w:t>. günlerinde 50’</w:t>
            </w:r>
            <w:bookmarkStart w:id="0" w:name="_GoBack"/>
            <w:bookmarkEnd w:id="0"/>
            <w:r w:rsidRPr="00CF08C2">
              <w:rPr>
                <w:sz w:val="24"/>
                <w:szCs w:val="24"/>
              </w:rPr>
              <w:t>şer kişilik gruplar halinde egzersizlerin faydaları ile ilgili 30 dakikalık sunumlar yapılarak, personelin yapabileceği egzersizler gösterilecektir. Katılımcılara egzersizlerle ilgili CD’ler dağıtılarak, egzersizleri haftada 5 gün 30-35 dakika süreyle yapmaları sağlanacaktır. Eğitimler tamamlandıktan 3 ay sonra personelin vücut ölçümleri, iş verimi ve yaşam kalitesi anketleri yeniden yapılarak durum değişiklikleri belirlenecektir.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760DA"/>
    <w:rsid w:val="006D101A"/>
    <w:rsid w:val="00A5523A"/>
    <w:rsid w:val="00C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2015-10-20T12:50:00Z</dcterms:created>
  <dcterms:modified xsi:type="dcterms:W3CDTF">2015-11-06T06:41:00Z</dcterms:modified>
</cp:coreProperties>
</file>