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162"/>
        <w:gridCol w:w="6369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34516C" w:rsidRDefault="00463FA1" w:rsidP="0034516C">
            <w:pPr>
              <w:jc w:val="both"/>
              <w:rPr>
                <w:b/>
                <w:sz w:val="24"/>
                <w:szCs w:val="24"/>
              </w:rPr>
            </w:pPr>
            <w:r w:rsidRPr="0034516C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34516C" w:rsidRDefault="000F008A" w:rsidP="0034516C">
            <w:pPr>
              <w:jc w:val="both"/>
              <w:rPr>
                <w:sz w:val="24"/>
                <w:szCs w:val="24"/>
              </w:rPr>
            </w:pPr>
            <w:r w:rsidRPr="0034516C">
              <w:rPr>
                <w:sz w:val="24"/>
                <w:szCs w:val="24"/>
              </w:rPr>
              <w:t>İletişim Becerileri ve Empati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34516C" w:rsidRDefault="00463FA1" w:rsidP="0034516C">
            <w:pPr>
              <w:jc w:val="both"/>
              <w:rPr>
                <w:b/>
                <w:sz w:val="24"/>
                <w:szCs w:val="24"/>
              </w:rPr>
            </w:pPr>
            <w:r w:rsidRPr="0034516C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34516C" w:rsidRDefault="000F008A" w:rsidP="0034516C">
            <w:pPr>
              <w:jc w:val="both"/>
              <w:rPr>
                <w:sz w:val="24"/>
                <w:szCs w:val="24"/>
              </w:rPr>
            </w:pPr>
            <w:r w:rsidRPr="0034516C">
              <w:rPr>
                <w:sz w:val="24"/>
                <w:szCs w:val="24"/>
              </w:rPr>
              <w:t>İlçemizdeki aile&amp;sosyal yaşam alanında yaşanan sıkıntılardan kamu kurum ve kuruluşlarındaki verimliliği etkileyen iletişim aksaklıklarını gidermek adına katkı sunacağı fikriyle hedef kitle olarak toplumun tüm kesimini kapsayacak bir eğitim seferberliği başlatılması planlanmaktadır</w:t>
            </w:r>
            <w:r w:rsidR="0034516C">
              <w:rPr>
                <w:sz w:val="24"/>
                <w:szCs w:val="24"/>
              </w:rPr>
              <w:t>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34516C" w:rsidRDefault="00463FA1" w:rsidP="0034516C">
            <w:pPr>
              <w:jc w:val="both"/>
              <w:rPr>
                <w:b/>
                <w:sz w:val="24"/>
                <w:szCs w:val="24"/>
              </w:rPr>
            </w:pPr>
            <w:r w:rsidRPr="0034516C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34516C" w:rsidRDefault="000F008A" w:rsidP="0034516C">
            <w:pPr>
              <w:jc w:val="both"/>
              <w:rPr>
                <w:sz w:val="24"/>
                <w:szCs w:val="24"/>
              </w:rPr>
            </w:pPr>
            <w:r w:rsidRPr="0034516C">
              <w:rPr>
                <w:sz w:val="24"/>
                <w:szCs w:val="24"/>
              </w:rPr>
              <w:t>15</w:t>
            </w:r>
            <w:r w:rsidR="0034516C">
              <w:rPr>
                <w:sz w:val="24"/>
                <w:szCs w:val="24"/>
              </w:rPr>
              <w:t>.</w:t>
            </w:r>
            <w:r w:rsidRPr="0034516C">
              <w:rPr>
                <w:sz w:val="24"/>
                <w:szCs w:val="24"/>
              </w:rPr>
              <w:t>000 TL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34516C" w:rsidRDefault="00463FA1" w:rsidP="0034516C">
            <w:pPr>
              <w:jc w:val="both"/>
              <w:rPr>
                <w:b/>
                <w:sz w:val="24"/>
                <w:szCs w:val="24"/>
              </w:rPr>
            </w:pPr>
            <w:r w:rsidRPr="0034516C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34516C" w:rsidRDefault="000F008A" w:rsidP="0034516C">
            <w:pPr>
              <w:jc w:val="both"/>
              <w:rPr>
                <w:sz w:val="24"/>
                <w:szCs w:val="24"/>
              </w:rPr>
            </w:pPr>
            <w:r w:rsidRPr="0034516C">
              <w:rPr>
                <w:sz w:val="24"/>
                <w:szCs w:val="24"/>
              </w:rPr>
              <w:t>14.12.2015 - 18.12.2015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34516C" w:rsidRDefault="00463FA1" w:rsidP="0034516C">
            <w:pPr>
              <w:jc w:val="both"/>
              <w:rPr>
                <w:b/>
                <w:sz w:val="24"/>
                <w:szCs w:val="24"/>
              </w:rPr>
            </w:pPr>
            <w:r w:rsidRPr="0034516C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0F008A" w:rsidRPr="0034516C" w:rsidRDefault="000F008A" w:rsidP="0034516C">
            <w:pPr>
              <w:jc w:val="both"/>
              <w:rPr>
                <w:sz w:val="24"/>
                <w:szCs w:val="24"/>
              </w:rPr>
            </w:pPr>
            <w:r w:rsidRPr="0034516C">
              <w:rPr>
                <w:sz w:val="24"/>
                <w:szCs w:val="24"/>
              </w:rPr>
              <w:t xml:space="preserve">Modern çağ ile birlikte gerek sosyal yaşam, aile hayatı ve iş dünyasında karşılaşılan sorunların temelinde iletişim eksikliği ve ben merkezli anlayışın </w:t>
            </w:r>
            <w:proofErr w:type="gramStart"/>
            <w:r w:rsidRPr="0034516C">
              <w:rPr>
                <w:sz w:val="24"/>
                <w:szCs w:val="24"/>
              </w:rPr>
              <w:t>hakim</w:t>
            </w:r>
            <w:proofErr w:type="gramEnd"/>
            <w:r w:rsidRPr="0034516C">
              <w:rPr>
                <w:sz w:val="24"/>
                <w:szCs w:val="24"/>
              </w:rPr>
              <w:t xml:space="preserve"> olduğu yapıların olduğu anlaşılmakta, bu doğrultuda sorunların çözümü ve yaşam standardının yükseltilmesi amacıyla İLETİŞİM&amp;EMPATİ alanındaki çalışmalar öne çıkmaktadır</w:t>
            </w:r>
            <w:r w:rsidR="0034516C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22D20" w:rsidRPr="0034516C" w:rsidRDefault="000F008A" w:rsidP="0034516C">
            <w:pPr>
              <w:jc w:val="both"/>
              <w:rPr>
                <w:sz w:val="24"/>
                <w:szCs w:val="24"/>
              </w:rPr>
            </w:pPr>
            <w:r w:rsidRPr="0034516C">
              <w:rPr>
                <w:sz w:val="24"/>
                <w:szCs w:val="24"/>
              </w:rPr>
              <w:t>İlçemizdeki aile&amp;sosyal yaşam alanında yaşanan sıkıntılardan kamu kurum ve kuruluşlarındaki verimliliği etkileyen iletişim aksaklıklarını gidermek adına katkı sunacağı fikriyle hedef kitle olarak toplumun tüm kesimini kapsayacak bir eğitim seferberliği başlatılması planlanmaktadır.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0F008A"/>
    <w:rsid w:val="00146FF1"/>
    <w:rsid w:val="00322D20"/>
    <w:rsid w:val="0034516C"/>
    <w:rsid w:val="00463FA1"/>
    <w:rsid w:val="00521A7F"/>
    <w:rsid w:val="005363EE"/>
    <w:rsid w:val="0057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2015-10-21T06:52:00Z</dcterms:created>
  <dcterms:modified xsi:type="dcterms:W3CDTF">2015-11-06T13:51:00Z</dcterms:modified>
</cp:coreProperties>
</file>